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7732C" w14:textId="77777777" w:rsidR="00954121" w:rsidRDefault="00954121" w:rsidP="005052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121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37870A72" wp14:editId="01B4E9ED">
            <wp:extent cx="6590013" cy="9288780"/>
            <wp:effectExtent l="0" t="0" r="190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4793" cy="9309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7B4AB" w14:textId="77777777" w:rsidR="00954121" w:rsidRDefault="00954121" w:rsidP="005052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BA0A7" w14:textId="06D9780D" w:rsidR="005052F2" w:rsidRDefault="005052F2" w:rsidP="009541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  <w:r w:rsidR="009541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контрольных измерительных материалов</w:t>
      </w:r>
    </w:p>
    <w:p w14:paraId="150EDF9E" w14:textId="77777777" w:rsidR="005052F2" w:rsidRDefault="005052F2" w:rsidP="005052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аттестационной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окружающему миру.</w:t>
      </w:r>
    </w:p>
    <w:p w14:paraId="76A565AB" w14:textId="77777777" w:rsidR="005052F2" w:rsidRDefault="005052F2" w:rsidP="005052F2">
      <w:pPr>
        <w:pStyle w:val="a5"/>
        <w:spacing w:beforeAutospacing="0" w:after="94" w:afterAutospacing="0"/>
      </w:pPr>
      <w:r>
        <w:rPr>
          <w:b/>
          <w:bCs/>
        </w:rPr>
        <w:t>Цель</w:t>
      </w:r>
      <w:r>
        <w:rPr>
          <w:bCs/>
        </w:rPr>
        <w:t>: п</w:t>
      </w:r>
      <w:r>
        <w:t>ромежуточная аттестация по окружающему миру ставит своей целью</w:t>
      </w:r>
      <w:r>
        <w:rPr>
          <w:rStyle w:val="apple-converted-space"/>
          <w:i/>
          <w:iCs/>
        </w:rPr>
        <w:t> </w:t>
      </w:r>
      <w:r>
        <w:rPr>
          <w:shd w:val="clear" w:color="auto" w:fill="FFFFFF"/>
        </w:rPr>
        <w:t>определение уровня усвоения учащимися основных знаний и умений к концу обучения 2 класса</w:t>
      </w:r>
      <w:r>
        <w:t>.</w:t>
      </w:r>
    </w:p>
    <w:p w14:paraId="423A56F1" w14:textId="77777777" w:rsidR="005052F2" w:rsidRDefault="005052F2" w:rsidP="005052F2">
      <w:pPr>
        <w:pStyle w:val="a5"/>
        <w:spacing w:beforeAutospacing="0" w:after="94" w:afterAutospacing="0"/>
      </w:pPr>
      <w:r>
        <w:rPr>
          <w:b/>
        </w:rPr>
        <w:t xml:space="preserve">Форма проведения: </w:t>
      </w:r>
      <w:r>
        <w:t>тестирование</w:t>
      </w:r>
    </w:p>
    <w:p w14:paraId="53264546" w14:textId="77777777" w:rsidR="005052F2" w:rsidRDefault="005052F2" w:rsidP="005052F2">
      <w:pPr>
        <w:pStyle w:val="a3"/>
        <w:ind w:right="688"/>
        <w:jc w:val="both"/>
      </w:pPr>
      <w:r>
        <w:rPr>
          <w:b/>
        </w:rPr>
        <w:t xml:space="preserve">Время выполнения работы. </w:t>
      </w:r>
      <w:r>
        <w:t xml:space="preserve">На выполнение работы отводится 45 минут. </w:t>
      </w:r>
    </w:p>
    <w:p w14:paraId="7E3C7394" w14:textId="77777777" w:rsidR="005052F2" w:rsidRDefault="005052F2" w:rsidP="005052F2">
      <w:pPr>
        <w:pStyle w:val="a5"/>
        <w:spacing w:beforeAutospacing="0" w:after="94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Структура и содержание работы. </w:t>
      </w:r>
      <w:r>
        <w:rPr>
          <w:color w:val="000000"/>
          <w:shd w:val="clear" w:color="auto" w:fill="FFFFFF"/>
        </w:rPr>
        <w:t>Работа включает в себя 10 заданий.</w:t>
      </w:r>
    </w:p>
    <w:p w14:paraId="702AFD35" w14:textId="77777777" w:rsidR="005052F2" w:rsidRDefault="005052F2" w:rsidP="005052F2">
      <w:pPr>
        <w:pStyle w:val="a3"/>
        <w:spacing w:line="274" w:lineRule="exact"/>
      </w:pPr>
      <w:r>
        <w:t>Используются следующие условные обозначения:</w:t>
      </w:r>
    </w:p>
    <w:p w14:paraId="3C40D19D" w14:textId="77777777" w:rsidR="005052F2" w:rsidRDefault="005052F2" w:rsidP="005052F2">
      <w:pPr>
        <w:tabs>
          <w:tab w:val="left" w:pos="7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Уровни сложности заданий: Б – базовый, П –повышенный (*)</w:t>
      </w:r>
    </w:p>
    <w:p w14:paraId="1DB65B83" w14:textId="77777777" w:rsidR="005052F2" w:rsidRDefault="005052F2" w:rsidP="005052F2">
      <w:pPr>
        <w:pStyle w:val="11"/>
        <w:spacing w:before="90"/>
        <w:ind w:left="0" w:right="2212"/>
      </w:pPr>
      <w:r>
        <w:t>План итоговой работы по окружающему миру для оценки учебных достижений учащихся 2 класса</w:t>
      </w:r>
    </w:p>
    <w:p w14:paraId="77E18482" w14:textId="77777777" w:rsidR="005052F2" w:rsidRDefault="005052F2" w:rsidP="005052F2">
      <w:pPr>
        <w:pStyle w:val="11"/>
        <w:spacing w:before="90"/>
        <w:ind w:left="0" w:right="2212"/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74"/>
        <w:gridCol w:w="6449"/>
        <w:gridCol w:w="2766"/>
      </w:tblGrid>
      <w:tr w:rsidR="005052F2" w14:paraId="758C883D" w14:textId="77777777" w:rsidTr="008E39B8">
        <w:tc>
          <w:tcPr>
            <w:tcW w:w="674" w:type="dxa"/>
            <w:shd w:val="clear" w:color="auto" w:fill="auto"/>
          </w:tcPr>
          <w:p w14:paraId="21A559D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49" w:type="dxa"/>
            <w:shd w:val="clear" w:color="auto" w:fill="auto"/>
          </w:tcPr>
          <w:p w14:paraId="5F74C5F4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содержания</w:t>
            </w:r>
          </w:p>
        </w:tc>
        <w:tc>
          <w:tcPr>
            <w:tcW w:w="2766" w:type="dxa"/>
            <w:shd w:val="clear" w:color="auto" w:fill="auto"/>
          </w:tcPr>
          <w:p w14:paraId="1DDAFF9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</w:tr>
      <w:tr w:rsidR="005052F2" w14:paraId="085779BC" w14:textId="77777777" w:rsidTr="008E39B8">
        <w:tc>
          <w:tcPr>
            <w:tcW w:w="674" w:type="dxa"/>
            <w:shd w:val="clear" w:color="auto" w:fill="auto"/>
          </w:tcPr>
          <w:p w14:paraId="2B538F70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49" w:type="dxa"/>
            <w:shd w:val="clear" w:color="auto" w:fill="auto"/>
          </w:tcPr>
          <w:p w14:paraId="3FB2782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3CB8606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491E1608" w14:textId="77777777" w:rsidTr="008E39B8">
        <w:tc>
          <w:tcPr>
            <w:tcW w:w="674" w:type="dxa"/>
            <w:shd w:val="clear" w:color="auto" w:fill="auto"/>
          </w:tcPr>
          <w:p w14:paraId="1EE5CFC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9" w:type="dxa"/>
            <w:shd w:val="clear" w:color="auto" w:fill="auto"/>
          </w:tcPr>
          <w:p w14:paraId="715FEA44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07AB13A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509B288A" w14:textId="77777777" w:rsidTr="008E39B8">
        <w:tc>
          <w:tcPr>
            <w:tcW w:w="674" w:type="dxa"/>
            <w:shd w:val="clear" w:color="auto" w:fill="auto"/>
          </w:tcPr>
          <w:p w14:paraId="2240105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49" w:type="dxa"/>
            <w:shd w:val="clear" w:color="auto" w:fill="auto"/>
          </w:tcPr>
          <w:p w14:paraId="0EC0A95D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102E05A4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609C892D" w14:textId="77777777" w:rsidTr="008E39B8">
        <w:tc>
          <w:tcPr>
            <w:tcW w:w="674" w:type="dxa"/>
            <w:shd w:val="clear" w:color="auto" w:fill="auto"/>
          </w:tcPr>
          <w:p w14:paraId="6B6F064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9" w:type="dxa"/>
            <w:shd w:val="clear" w:color="auto" w:fill="auto"/>
          </w:tcPr>
          <w:p w14:paraId="1D51C5D0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651E908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43003379" w14:textId="77777777" w:rsidTr="008E39B8">
        <w:tc>
          <w:tcPr>
            <w:tcW w:w="674" w:type="dxa"/>
            <w:shd w:val="clear" w:color="auto" w:fill="auto"/>
          </w:tcPr>
          <w:p w14:paraId="70476B45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49" w:type="dxa"/>
            <w:shd w:val="clear" w:color="auto" w:fill="auto"/>
          </w:tcPr>
          <w:p w14:paraId="7EEB33CB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202EEB2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147FDCF1" w14:textId="77777777" w:rsidTr="008E39B8">
        <w:tc>
          <w:tcPr>
            <w:tcW w:w="674" w:type="dxa"/>
            <w:shd w:val="clear" w:color="auto" w:fill="auto"/>
          </w:tcPr>
          <w:p w14:paraId="79C38FE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9" w:type="dxa"/>
            <w:shd w:val="clear" w:color="auto" w:fill="auto"/>
          </w:tcPr>
          <w:p w14:paraId="5E74A726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3C3D3DFD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56745497" w14:textId="77777777" w:rsidTr="008E39B8">
        <w:tc>
          <w:tcPr>
            <w:tcW w:w="674" w:type="dxa"/>
            <w:shd w:val="clear" w:color="auto" w:fill="auto"/>
          </w:tcPr>
          <w:p w14:paraId="084BCEB7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49" w:type="dxa"/>
            <w:shd w:val="clear" w:color="auto" w:fill="auto"/>
          </w:tcPr>
          <w:p w14:paraId="5F45E8B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2766" w:type="dxa"/>
            <w:shd w:val="clear" w:color="auto" w:fill="auto"/>
          </w:tcPr>
          <w:p w14:paraId="17FCC092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3C6F41D5" w14:textId="77777777" w:rsidTr="008E39B8">
        <w:tc>
          <w:tcPr>
            <w:tcW w:w="674" w:type="dxa"/>
            <w:shd w:val="clear" w:color="auto" w:fill="auto"/>
          </w:tcPr>
          <w:p w14:paraId="47DDFD7F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49" w:type="dxa"/>
            <w:shd w:val="clear" w:color="auto" w:fill="auto"/>
          </w:tcPr>
          <w:p w14:paraId="2A52C66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2766" w:type="dxa"/>
            <w:shd w:val="clear" w:color="auto" w:fill="auto"/>
          </w:tcPr>
          <w:p w14:paraId="44925262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52F2" w14:paraId="6AC4313C" w14:textId="77777777" w:rsidTr="008E39B8">
        <w:tc>
          <w:tcPr>
            <w:tcW w:w="674" w:type="dxa"/>
            <w:shd w:val="clear" w:color="auto" w:fill="auto"/>
          </w:tcPr>
          <w:p w14:paraId="133D661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49" w:type="dxa"/>
            <w:shd w:val="clear" w:color="auto" w:fill="auto"/>
          </w:tcPr>
          <w:p w14:paraId="3583494B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089F852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5052F2" w14:paraId="20BE0E0B" w14:textId="77777777" w:rsidTr="008E39B8">
        <w:tc>
          <w:tcPr>
            <w:tcW w:w="674" w:type="dxa"/>
            <w:shd w:val="clear" w:color="auto" w:fill="auto"/>
          </w:tcPr>
          <w:p w14:paraId="03A1C59C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49" w:type="dxa"/>
            <w:shd w:val="clear" w:color="auto" w:fill="auto"/>
          </w:tcPr>
          <w:p w14:paraId="70269A0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766" w:type="dxa"/>
            <w:shd w:val="clear" w:color="auto" w:fill="auto"/>
          </w:tcPr>
          <w:p w14:paraId="13F1079F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</w:tbl>
    <w:p w14:paraId="362D8713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3BDE5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Оценивание тестов</w:t>
      </w:r>
    </w:p>
    <w:p w14:paraId="23B8B370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правильно выполненное задание ставится 1 балл</w:t>
      </w:r>
    </w:p>
    <w:p w14:paraId="7FC8A0D5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задании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максимальное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баллов – 3 (по одному баллу за каждый правильно выбранный вариант ответа).</w:t>
      </w:r>
    </w:p>
    <w:p w14:paraId="4ECF00B7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задании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– 6 (по одному баллу за каждый правильно выбранный вариант ответа).</w:t>
      </w:r>
    </w:p>
    <w:p w14:paraId="765B57B3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задании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– 8 (по одному баллу за каждый правильно выбранный вариант ответа).</w:t>
      </w:r>
    </w:p>
    <w:p w14:paraId="29406B76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за работу - 24</w:t>
      </w:r>
    </w:p>
    <w:p w14:paraId="2767440B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обработки тестов учитель может пользоваться пятибалльной системой оценки</w:t>
      </w:r>
    </w:p>
    <w:p w14:paraId="3FAA19FC" w14:textId="77777777" w:rsidR="005052F2" w:rsidRDefault="005052F2" w:rsidP="005052F2">
      <w:pPr>
        <w:pStyle w:val="a5"/>
        <w:spacing w:beforeAutospacing="0" w:after="94" w:afterAutospacing="0"/>
        <w:rPr>
          <w:b/>
          <w:bCs/>
          <w:color w:val="000000"/>
        </w:rPr>
      </w:pPr>
    </w:p>
    <w:p w14:paraId="7BB3B707" w14:textId="77777777" w:rsidR="005052F2" w:rsidRDefault="005052F2" w:rsidP="005052F2">
      <w:pPr>
        <w:pStyle w:val="a5"/>
        <w:spacing w:beforeAutospacing="0" w:after="94" w:afterAutospacing="0"/>
        <w:rPr>
          <w:color w:val="000000"/>
        </w:rPr>
      </w:pPr>
      <w:r>
        <w:rPr>
          <w:color w:val="000000"/>
        </w:rPr>
        <w:t>23-24 баллов (100%) – «5» отлично</w:t>
      </w:r>
    </w:p>
    <w:p w14:paraId="3881899F" w14:textId="77777777" w:rsidR="005052F2" w:rsidRDefault="005052F2" w:rsidP="005052F2">
      <w:pPr>
        <w:pStyle w:val="a5"/>
        <w:spacing w:beforeAutospacing="0" w:after="94" w:afterAutospacing="0"/>
        <w:rPr>
          <w:color w:val="000000"/>
        </w:rPr>
      </w:pPr>
      <w:r>
        <w:rPr>
          <w:color w:val="000000"/>
        </w:rPr>
        <w:t>22-18 баллов (90-72%) – «4» хорошо</w:t>
      </w:r>
    </w:p>
    <w:p w14:paraId="5C8958D3" w14:textId="77777777" w:rsidR="005052F2" w:rsidRDefault="005052F2" w:rsidP="005052F2">
      <w:pPr>
        <w:pStyle w:val="a5"/>
        <w:spacing w:beforeAutospacing="0" w:after="94" w:afterAutospacing="0"/>
        <w:rPr>
          <w:color w:val="000000"/>
        </w:rPr>
      </w:pPr>
      <w:r>
        <w:rPr>
          <w:color w:val="000000"/>
        </w:rPr>
        <w:t>17-12 баллов (60-52%) – «3» удовлетворительно</w:t>
      </w:r>
    </w:p>
    <w:p w14:paraId="1C217C1C" w14:textId="77777777" w:rsidR="005052F2" w:rsidRDefault="005052F2" w:rsidP="005052F2">
      <w:pPr>
        <w:pStyle w:val="a5"/>
        <w:spacing w:beforeAutospacing="0" w:after="94" w:afterAutospacing="0"/>
        <w:rPr>
          <w:color w:val="000000"/>
        </w:rPr>
      </w:pPr>
      <w:r>
        <w:rPr>
          <w:color w:val="000000"/>
        </w:rPr>
        <w:t>11-0 баллов (48%) – «2» неудовлетворительно</w:t>
      </w:r>
    </w:p>
    <w:p w14:paraId="4BA2EF66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Исправления, сделанные ребенком, ошибкой не считаются.</w:t>
      </w:r>
    </w:p>
    <w:p w14:paraId="44C702DB" w14:textId="77777777" w:rsidR="005052F2" w:rsidRDefault="005052F2" w:rsidP="00505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Особенностью проведения тестовых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  является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полная самостоятельность учащихся. Учитель не должен помогать учащимся, выполнять тестовые задания. Если учитель видит, что ученик затрудняется в выполнении какого-либо задания, нужно только предложить ему перейти к следующему заданию.</w:t>
      </w:r>
    </w:p>
    <w:p w14:paraId="21C56D7E" w14:textId="77777777" w:rsidR="005052F2" w:rsidRDefault="005052F2" w:rsidP="005052F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063DC3" w14:textId="77777777" w:rsidR="005052F2" w:rsidRDefault="005052F2" w:rsidP="005052F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</w:p>
    <w:p w14:paraId="407C2427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Учени</w:t>
      </w:r>
      <w:proofErr w:type="spellEnd"/>
      <w:r>
        <w:rPr>
          <w:rFonts w:ascii="Times New Roman" w:hAnsi="Times New Roman" w:cs="Times New Roman"/>
          <w:sz w:val="24"/>
          <w:szCs w:val="24"/>
        </w:rPr>
        <w:t>___ 2____класса _____________________________ МБОУ «СОШ №20»</w:t>
      </w:r>
    </w:p>
    <w:p w14:paraId="7583BC7D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59E2FCD2" w14:textId="77777777" w:rsidR="005052F2" w:rsidRDefault="005052F2" w:rsidP="005052F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 1</w:t>
      </w:r>
    </w:p>
    <w:p w14:paraId="7409F667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     Прочитай слова. Запиши название каждой группы.</w:t>
      </w:r>
    </w:p>
    <w:p w14:paraId="3D3EBFC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 ель</w:t>
      </w:r>
      <w:proofErr w:type="gramEnd"/>
      <w:r>
        <w:rPr>
          <w:rFonts w:ascii="Times New Roman" w:hAnsi="Times New Roman" w:cs="Times New Roman"/>
          <w:sz w:val="24"/>
          <w:szCs w:val="24"/>
        </w:rPr>
        <w:t>,  берёза,  сосна, клён – это__________________________________</w:t>
      </w:r>
    </w:p>
    <w:p w14:paraId="2B4F568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 сом</w:t>
      </w:r>
      <w:proofErr w:type="gramEnd"/>
      <w:r>
        <w:rPr>
          <w:rFonts w:ascii="Times New Roman" w:hAnsi="Times New Roman" w:cs="Times New Roman"/>
          <w:sz w:val="24"/>
          <w:szCs w:val="24"/>
        </w:rPr>
        <w:t>,  щука,  акула,  окунь – это __________________________________</w:t>
      </w:r>
    </w:p>
    <w:p w14:paraId="1DB69BAF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В)  стол</w:t>
      </w:r>
      <w:proofErr w:type="gramEnd"/>
      <w:r>
        <w:rPr>
          <w:rFonts w:ascii="Times New Roman" w:hAnsi="Times New Roman" w:cs="Times New Roman"/>
          <w:sz w:val="24"/>
          <w:szCs w:val="24"/>
        </w:rPr>
        <w:t>,  стул,  диван,  шкаф – это __________________________________</w:t>
      </w:r>
    </w:p>
    <w:p w14:paraId="017F55F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D1223A7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    Выбери предложение, чтобы закончить высказывание.</w:t>
      </w:r>
    </w:p>
    <w:p w14:paraId="0BEE6A41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Смена времен года происходит потому, что …</w:t>
      </w:r>
    </w:p>
    <w:p w14:paraId="546F018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 Земля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имеет форму шара.</w:t>
      </w:r>
    </w:p>
    <w:p w14:paraId="4199E22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 Земля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вращается вокруг Солнца.</w:t>
      </w:r>
    </w:p>
    <w:p w14:paraId="478504E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В)  Земля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вращается в космосе.</w:t>
      </w:r>
    </w:p>
    <w:p w14:paraId="551AB204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  Земля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вращается вокруг своей оси.</w:t>
      </w:r>
    </w:p>
    <w:p w14:paraId="7C2C2CF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5C55CE4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 xml:space="preserve">     Что значит выражение «невидимые нити природы»?</w:t>
      </w:r>
    </w:p>
    <w:p w14:paraId="3F895EF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паутина в лесу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40DC051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корни деревьев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E97A3F0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грибница под землёй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A791716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связи в природе</w:t>
      </w:r>
    </w:p>
    <w:p w14:paraId="22778C39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F4B2964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    Летчик Сидоров вылетел по заданию командира в северном направлении. В какую сторону он должен лететь, чтобы вернуться на аэродром?</w:t>
      </w:r>
    </w:p>
    <w:p w14:paraId="617FD47E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север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007C696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восток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55A0FAE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на юг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B185FFA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запад</w:t>
      </w:r>
    </w:p>
    <w:p w14:paraId="6126D229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9594EA8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bCs/>
          <w:sz w:val="24"/>
          <w:szCs w:val="24"/>
        </w:rPr>
        <w:t>Как называется книга, которая содержит сведения о редких, исчезающих растениях и животных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22B3BC0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А) энциклопедия</w:t>
      </w:r>
    </w:p>
    <w:p w14:paraId="2FA021D9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Б) Красная книга</w:t>
      </w:r>
    </w:p>
    <w:p w14:paraId="2D3F474B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В) учебник «Окружающий мир»</w:t>
      </w:r>
    </w:p>
    <w:p w14:paraId="6F9ECA55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Г) справочник</w:t>
      </w:r>
    </w:p>
    <w:p w14:paraId="39C500A9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B72EE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>
        <w:rPr>
          <w:rFonts w:ascii="Times New Roman" w:hAnsi="Times New Roman" w:cs="Times New Roman"/>
          <w:sz w:val="24"/>
          <w:szCs w:val="24"/>
        </w:rPr>
        <w:t xml:space="preserve">   Подчеркни какое животное – насекомое?</w:t>
      </w:r>
    </w:p>
    <w:p w14:paraId="6F8E659F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Утка, комар, окунь, крот.</w:t>
      </w:r>
    </w:p>
    <w:p w14:paraId="44DD7694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F1AE24E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  <w:r>
        <w:rPr>
          <w:rFonts w:ascii="Times New Roman" w:hAnsi="Times New Roman" w:cs="Times New Roman"/>
          <w:sz w:val="24"/>
          <w:szCs w:val="24"/>
        </w:rPr>
        <w:t xml:space="preserve">     Семья Воробьёвых проживает в столице Российской Федерации. Как называется город, в котором они живут?</w:t>
      </w:r>
    </w:p>
    <w:p w14:paraId="4568C2A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Киев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Иркутск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Париж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Москва</w:t>
      </w:r>
    </w:p>
    <w:p w14:paraId="5F010F88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6BDC672" w14:textId="77777777" w:rsidR="005052F2" w:rsidRDefault="005052F2" w:rsidP="005052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72EEC8" w14:textId="77777777" w:rsidR="005052F2" w:rsidRDefault="005052F2" w:rsidP="005052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3F7A06" w14:textId="77777777" w:rsidR="005052F2" w:rsidRDefault="005052F2" w:rsidP="005052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390C54" w14:textId="77777777" w:rsidR="005052F2" w:rsidRDefault="005052F2" w:rsidP="005052F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8  </w:t>
      </w:r>
      <w:r>
        <w:rPr>
          <w:rFonts w:ascii="Times New Roman" w:hAnsi="Times New Roman" w:cs="Times New Roman"/>
          <w:bCs/>
          <w:sz w:val="24"/>
          <w:szCs w:val="24"/>
        </w:rPr>
        <w:t>Если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случится пожар, надо звонить:</w:t>
      </w:r>
    </w:p>
    <w:p w14:paraId="5E9AA551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02</w:t>
      </w:r>
    </w:p>
    <w:p w14:paraId="6DC4F41B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01</w:t>
      </w:r>
    </w:p>
    <w:p w14:paraId="37D5AE4A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03</w:t>
      </w:r>
    </w:p>
    <w:p w14:paraId="1B8C17BD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04</w:t>
      </w:r>
    </w:p>
    <w:p w14:paraId="687772BE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979CEFF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9*</w:t>
      </w:r>
    </w:p>
    <w:p w14:paraId="6106DCA9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подчеркни названия материков.</w:t>
      </w:r>
    </w:p>
    <w:p w14:paraId="5F4C18EF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Евразия,  Франция</w:t>
      </w:r>
      <w:proofErr w:type="gramEnd"/>
      <w:r>
        <w:rPr>
          <w:rFonts w:ascii="Times New Roman" w:hAnsi="Times New Roman" w:cs="Times New Roman"/>
          <w:sz w:val="24"/>
          <w:szCs w:val="24"/>
        </w:rPr>
        <w:t>,  Антарктида,  Сибирь,  Южная Америка,  Австралия.</w:t>
      </w:r>
    </w:p>
    <w:p w14:paraId="056564FD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DE0016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Допиши недостающие названия:</w:t>
      </w:r>
    </w:p>
    <w:p w14:paraId="35A358F6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5698AF35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A8655ED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E9B3E7D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10*</w:t>
      </w:r>
      <w:r>
        <w:rPr>
          <w:rFonts w:ascii="Times New Roman" w:hAnsi="Times New Roman" w:cs="Times New Roman"/>
          <w:sz w:val="24"/>
          <w:szCs w:val="24"/>
        </w:rPr>
        <w:t xml:space="preserve">    Распределите животных по группам в зависимости от способа зимовки.</w:t>
      </w:r>
    </w:p>
    <w:p w14:paraId="34B90FA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Кабан, белка, суслик, лягушка, лось, еж, горностай, бурундук.</w:t>
      </w:r>
    </w:p>
    <w:tbl>
      <w:tblPr>
        <w:tblStyle w:val="a7"/>
        <w:tblW w:w="10420" w:type="dxa"/>
        <w:tblLook w:val="04A0" w:firstRow="1" w:lastRow="0" w:firstColumn="1" w:lastColumn="0" w:noHBand="0" w:noVBand="1"/>
      </w:tblPr>
      <w:tblGrid>
        <w:gridCol w:w="3471"/>
        <w:gridCol w:w="3472"/>
        <w:gridCol w:w="3477"/>
      </w:tblGrid>
      <w:tr w:rsidR="005052F2" w14:paraId="2A07E7C1" w14:textId="77777777" w:rsidTr="008E39B8">
        <w:tc>
          <w:tcPr>
            <w:tcW w:w="3471" w:type="dxa"/>
            <w:shd w:val="clear" w:color="auto" w:fill="auto"/>
          </w:tcPr>
          <w:p w14:paraId="3A99ABF8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Спят</w:t>
            </w:r>
          </w:p>
        </w:tc>
        <w:tc>
          <w:tcPr>
            <w:tcW w:w="3472" w:type="dxa"/>
            <w:shd w:val="clear" w:color="auto" w:fill="auto"/>
          </w:tcPr>
          <w:p w14:paraId="34671512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запасы</w:t>
            </w:r>
          </w:p>
        </w:tc>
        <w:tc>
          <w:tcPr>
            <w:tcW w:w="3477" w:type="dxa"/>
            <w:shd w:val="clear" w:color="auto" w:fill="auto"/>
          </w:tcPr>
          <w:p w14:paraId="71A0346B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пищу</w:t>
            </w:r>
          </w:p>
        </w:tc>
      </w:tr>
      <w:tr w:rsidR="005052F2" w14:paraId="7A59D53C" w14:textId="77777777" w:rsidTr="008E39B8">
        <w:tc>
          <w:tcPr>
            <w:tcW w:w="3471" w:type="dxa"/>
            <w:shd w:val="clear" w:color="auto" w:fill="auto"/>
          </w:tcPr>
          <w:p w14:paraId="0C52ACC3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A598E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2" w:type="dxa"/>
            <w:shd w:val="clear" w:color="auto" w:fill="auto"/>
          </w:tcPr>
          <w:p w14:paraId="3A0A7693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shd w:val="clear" w:color="auto" w:fill="auto"/>
          </w:tcPr>
          <w:p w14:paraId="3E73C503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56542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1E68794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3EBE979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C687CF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F8F9898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2DDCD9F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2262DDE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DBA871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7DCAD4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7EF9026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C79CD1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7BE73B4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6993A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D51A67D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06CCDD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20C4E8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2EED65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85611D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8F7FA6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C4E9816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E2D6D30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FC2CB8A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F0745C6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50C923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E517D21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73A2339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C65F914" w14:textId="77777777" w:rsidR="005052F2" w:rsidRDefault="005052F2" w:rsidP="005052F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</w:p>
    <w:p w14:paraId="4F115705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Учени</w:t>
      </w:r>
      <w:proofErr w:type="spellEnd"/>
      <w:r>
        <w:rPr>
          <w:rFonts w:ascii="Times New Roman" w:hAnsi="Times New Roman" w:cs="Times New Roman"/>
          <w:sz w:val="24"/>
          <w:szCs w:val="24"/>
        </w:rPr>
        <w:t>____ 2____ класса _____________________________ МБОУ «СОШ №20»</w:t>
      </w:r>
    </w:p>
    <w:p w14:paraId="67444417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40F50810" w14:textId="77777777" w:rsidR="005052F2" w:rsidRDefault="005052F2" w:rsidP="005052F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13432242" w14:textId="77777777" w:rsidR="005052F2" w:rsidRDefault="005052F2" w:rsidP="005052F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860CA8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     Прочитай слова. Напиши название каждой группы.</w:t>
      </w:r>
    </w:p>
    <w:p w14:paraId="5EA031DE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Редис,  свекла</w:t>
      </w:r>
      <w:proofErr w:type="gramEnd"/>
      <w:r>
        <w:rPr>
          <w:rFonts w:ascii="Times New Roman" w:hAnsi="Times New Roman" w:cs="Times New Roman"/>
          <w:sz w:val="24"/>
          <w:szCs w:val="24"/>
        </w:rPr>
        <w:t>,  картофель,  помидор – это _______________________</w:t>
      </w:r>
    </w:p>
    <w:p w14:paraId="42A5EB4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 Страус</w:t>
      </w:r>
      <w:proofErr w:type="gramEnd"/>
      <w:r>
        <w:rPr>
          <w:rFonts w:ascii="Times New Roman" w:hAnsi="Times New Roman" w:cs="Times New Roman"/>
          <w:sz w:val="24"/>
          <w:szCs w:val="24"/>
        </w:rPr>
        <w:t>,  ворона,  сова,  попугай – это ____________________________</w:t>
      </w:r>
    </w:p>
    <w:p w14:paraId="723F4C78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В)  Кастрюля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стакан,  тарелка,  чашка – это _________________________</w:t>
      </w:r>
    </w:p>
    <w:p w14:paraId="01657D5A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D868C96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>.     Выбери предложение, чтобы закончить высказывание.</w:t>
      </w:r>
    </w:p>
    <w:p w14:paraId="1DCC146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Смена дня и ночи происходит потому, что …</w:t>
      </w:r>
    </w:p>
    <w:p w14:paraId="3936DA4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 Солнце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вращается вокруг Земли.</w:t>
      </w:r>
    </w:p>
    <w:p w14:paraId="0861338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 Земля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вращается вокруг своей оси.</w:t>
      </w:r>
    </w:p>
    <w:p w14:paraId="140337D0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В)  Земля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вращается в космосе.</w:t>
      </w:r>
    </w:p>
    <w:p w14:paraId="5A80D1A5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  Земля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вращается вокруг Солнца.</w:t>
      </w:r>
    </w:p>
    <w:p w14:paraId="1AF791C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6A0CCF9" w14:textId="77777777" w:rsidR="005052F2" w:rsidRDefault="005052F2" w:rsidP="005052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Как называются связи в окружающем мире?</w:t>
      </w:r>
    </w:p>
    <w:p w14:paraId="01E43717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А) извилистые тропинки</w:t>
      </w:r>
    </w:p>
    <w:p w14:paraId="2B221D89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Б) невидимые нити</w:t>
      </w:r>
    </w:p>
    <w:p w14:paraId="56D3E2BE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В) лесные дорожки</w:t>
      </w:r>
    </w:p>
    <w:p w14:paraId="19AE78EE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Г) прямая дорога</w:t>
      </w:r>
    </w:p>
    <w:p w14:paraId="5561F722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A52C7C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>.     Разведчик Груздев отправился на запад по заданию командира. В какую сторону он должен идти, чтобы вернуться назад?</w:t>
      </w:r>
    </w:p>
    <w:p w14:paraId="44C77490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север</w:t>
      </w:r>
      <w:r>
        <w:rPr>
          <w:rFonts w:ascii="Times New Roman" w:hAnsi="Times New Roman" w:cs="Times New Roman"/>
          <w:sz w:val="24"/>
          <w:szCs w:val="24"/>
        </w:rPr>
        <w:tab/>
        <w:t>б) на восток</w:t>
      </w:r>
      <w:r>
        <w:rPr>
          <w:rFonts w:ascii="Times New Roman" w:hAnsi="Times New Roman" w:cs="Times New Roman"/>
          <w:sz w:val="24"/>
          <w:szCs w:val="24"/>
        </w:rPr>
        <w:tab/>
        <w:t>в) на юг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на запад</w:t>
      </w:r>
    </w:p>
    <w:p w14:paraId="32CF8C88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F4F1D8A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>Как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называется книга, которая содержит сведения о редких, исчезающих растениях и животных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792D12B1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А) энциклопедия</w:t>
      </w:r>
    </w:p>
    <w:p w14:paraId="51330F27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Б) Красная книга</w:t>
      </w:r>
    </w:p>
    <w:p w14:paraId="2ED938F0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В) учебник «Окружающий мир»</w:t>
      </w:r>
    </w:p>
    <w:p w14:paraId="5E6A2CFF" w14:textId="77777777" w:rsidR="005052F2" w:rsidRDefault="005052F2" w:rsidP="005052F2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Г) словарь</w:t>
      </w:r>
    </w:p>
    <w:p w14:paraId="2A4D1C5D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B45DA93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>
        <w:rPr>
          <w:rFonts w:ascii="Times New Roman" w:hAnsi="Times New Roman" w:cs="Times New Roman"/>
          <w:sz w:val="24"/>
          <w:szCs w:val="24"/>
        </w:rPr>
        <w:t>.     Подчеркни какое животное лишнее.</w:t>
      </w:r>
    </w:p>
    <w:p w14:paraId="71DF1B7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Бабочка, стрекоза, паук, комар.</w:t>
      </w:r>
    </w:p>
    <w:p w14:paraId="172E350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2B5CE78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  <w:r>
        <w:rPr>
          <w:rFonts w:ascii="Times New Roman" w:hAnsi="Times New Roman" w:cs="Times New Roman"/>
          <w:sz w:val="24"/>
          <w:szCs w:val="24"/>
        </w:rPr>
        <w:t xml:space="preserve">     Семья Климовых проживает в городе Москве. Это главный город нашей страны. В какой стране проживает семья Климовых?</w:t>
      </w:r>
    </w:p>
    <w:p w14:paraId="73BECBE0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Казахстан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Германия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9A03AFF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Великобритания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Российская федерация</w:t>
      </w:r>
    </w:p>
    <w:p w14:paraId="130434C3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</w:p>
    <w:p w14:paraId="2368D483" w14:textId="77777777" w:rsidR="005052F2" w:rsidRDefault="005052F2" w:rsidP="005052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AD7DDC" w14:textId="77777777" w:rsidR="005052F2" w:rsidRDefault="005052F2" w:rsidP="005052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C2135A" w14:textId="77777777" w:rsidR="005052F2" w:rsidRDefault="005052F2" w:rsidP="005052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6D208A" w14:textId="77777777" w:rsidR="005052F2" w:rsidRDefault="005052F2" w:rsidP="005052F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8  </w:t>
      </w:r>
      <w:r>
        <w:rPr>
          <w:rFonts w:ascii="Times New Roman" w:hAnsi="Times New Roman" w:cs="Times New Roman"/>
          <w:bCs/>
          <w:sz w:val="24"/>
          <w:szCs w:val="24"/>
        </w:rPr>
        <w:t>Если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случится пожар, надо звонить:</w:t>
      </w:r>
    </w:p>
    <w:p w14:paraId="7286147D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02</w:t>
      </w:r>
    </w:p>
    <w:p w14:paraId="1CCCEEC2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01</w:t>
      </w:r>
    </w:p>
    <w:p w14:paraId="7CF038F4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03</w:t>
      </w:r>
    </w:p>
    <w:p w14:paraId="26C5D67D" w14:textId="77777777" w:rsidR="005052F2" w:rsidRDefault="005052F2" w:rsidP="00505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04</w:t>
      </w:r>
    </w:p>
    <w:p w14:paraId="0EC237F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BEA3EFF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9*.</w:t>
      </w:r>
      <w:r>
        <w:rPr>
          <w:rFonts w:ascii="Times New Roman" w:hAnsi="Times New Roman" w:cs="Times New Roman"/>
          <w:sz w:val="24"/>
          <w:szCs w:val="24"/>
        </w:rPr>
        <w:t xml:space="preserve">       Подчеркни названия материков.</w:t>
      </w:r>
    </w:p>
    <w:p w14:paraId="747F99E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Африка,   </w:t>
      </w:r>
      <w:proofErr w:type="gramEnd"/>
      <w:r>
        <w:rPr>
          <w:rFonts w:ascii="Times New Roman" w:hAnsi="Times New Roman" w:cs="Times New Roman"/>
          <w:sz w:val="24"/>
          <w:szCs w:val="24"/>
        </w:rPr>
        <w:t>Япония,   Австралия,   Урал,   Северная Америка,   Антарктида.</w:t>
      </w:r>
    </w:p>
    <w:p w14:paraId="5E40D20B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7C6CBA1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Допиши недостающие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названия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207EE550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  <w:r>
        <w:t>______________________________________________________________</w:t>
      </w:r>
    </w:p>
    <w:p w14:paraId="3F2FF16C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D4DA164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10*.</w:t>
      </w:r>
      <w:r>
        <w:rPr>
          <w:rFonts w:ascii="Times New Roman" w:hAnsi="Times New Roman" w:cs="Times New Roman"/>
          <w:sz w:val="24"/>
          <w:szCs w:val="24"/>
        </w:rPr>
        <w:t xml:space="preserve">    Распределите животных по группам в зависимости от способа зимовки.</w:t>
      </w:r>
    </w:p>
    <w:p w14:paraId="1635350D" w14:textId="77777777" w:rsidR="005052F2" w:rsidRDefault="005052F2" w:rsidP="005052F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Мышь, белка, суслик, жаба, волк, медведь, горностай, еж.</w:t>
      </w:r>
    </w:p>
    <w:tbl>
      <w:tblPr>
        <w:tblStyle w:val="a7"/>
        <w:tblW w:w="10420" w:type="dxa"/>
        <w:tblLook w:val="04A0" w:firstRow="1" w:lastRow="0" w:firstColumn="1" w:lastColumn="0" w:noHBand="0" w:noVBand="1"/>
      </w:tblPr>
      <w:tblGrid>
        <w:gridCol w:w="3471"/>
        <w:gridCol w:w="3472"/>
        <w:gridCol w:w="3477"/>
      </w:tblGrid>
      <w:tr w:rsidR="005052F2" w14:paraId="50A14F77" w14:textId="77777777" w:rsidTr="008E39B8">
        <w:tc>
          <w:tcPr>
            <w:tcW w:w="3471" w:type="dxa"/>
            <w:shd w:val="clear" w:color="auto" w:fill="auto"/>
          </w:tcPr>
          <w:p w14:paraId="1240DE49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Спят</w:t>
            </w:r>
          </w:p>
        </w:tc>
        <w:tc>
          <w:tcPr>
            <w:tcW w:w="3472" w:type="dxa"/>
            <w:shd w:val="clear" w:color="auto" w:fill="auto"/>
          </w:tcPr>
          <w:p w14:paraId="5D9C5096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запасы</w:t>
            </w:r>
          </w:p>
        </w:tc>
        <w:tc>
          <w:tcPr>
            <w:tcW w:w="3477" w:type="dxa"/>
            <w:shd w:val="clear" w:color="auto" w:fill="auto"/>
          </w:tcPr>
          <w:p w14:paraId="50CC81ED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пищу</w:t>
            </w:r>
          </w:p>
        </w:tc>
      </w:tr>
      <w:tr w:rsidR="005052F2" w14:paraId="265A7402" w14:textId="77777777" w:rsidTr="008E39B8">
        <w:tc>
          <w:tcPr>
            <w:tcW w:w="3471" w:type="dxa"/>
            <w:shd w:val="clear" w:color="auto" w:fill="auto"/>
          </w:tcPr>
          <w:p w14:paraId="5772776C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C595A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CB9D9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2" w:type="dxa"/>
            <w:shd w:val="clear" w:color="auto" w:fill="auto"/>
          </w:tcPr>
          <w:p w14:paraId="40D27FBE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shd w:val="clear" w:color="auto" w:fill="auto"/>
          </w:tcPr>
          <w:p w14:paraId="667B618E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212805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4E0949F7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55677633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7D2E6AD3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78C51ADB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3CA44DA7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0643D085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72A3316A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79ABAB10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49CE72E2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101A1B80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549DB758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418F8D80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3B343BDF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5DE9A1B7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66EDE329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4F309B7F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16CA3DCB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67B14260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164C4E78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086B1329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0ECABCE7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12BD9574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p w14:paraId="0E1B4B13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  <w:r>
        <w:rPr>
          <w:b/>
          <w:bCs/>
        </w:rPr>
        <w:t>Ключи к заданиям</w:t>
      </w:r>
    </w:p>
    <w:p w14:paraId="481BD9C4" w14:textId="77777777" w:rsidR="005052F2" w:rsidRDefault="005052F2" w:rsidP="005052F2">
      <w:pPr>
        <w:pStyle w:val="a5"/>
        <w:spacing w:beforeAutospacing="0" w:after="94" w:afterAutospacing="0"/>
        <w:rPr>
          <w:b/>
          <w:bCs/>
        </w:rPr>
      </w:pP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2295"/>
        <w:gridCol w:w="1161"/>
        <w:gridCol w:w="1772"/>
        <w:gridCol w:w="2768"/>
        <w:gridCol w:w="1113"/>
        <w:gridCol w:w="1772"/>
      </w:tblGrid>
      <w:tr w:rsidR="005052F2" w14:paraId="63DD53F7" w14:textId="77777777" w:rsidTr="008E39B8">
        <w:tc>
          <w:tcPr>
            <w:tcW w:w="2783" w:type="dxa"/>
            <w:shd w:val="clear" w:color="auto" w:fill="auto"/>
          </w:tcPr>
          <w:p w14:paraId="6F7E0114" w14:textId="77777777" w:rsidR="005052F2" w:rsidRDefault="005052F2" w:rsidP="008E3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207" w:type="dxa"/>
            <w:shd w:val="clear" w:color="auto" w:fill="auto"/>
          </w:tcPr>
          <w:p w14:paraId="4FFC440A" w14:textId="77777777" w:rsidR="005052F2" w:rsidRDefault="005052F2" w:rsidP="008E3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078" w:type="dxa"/>
            <w:shd w:val="clear" w:color="auto" w:fill="auto"/>
          </w:tcPr>
          <w:p w14:paraId="1BCB2381" w14:textId="77777777" w:rsidR="005052F2" w:rsidRDefault="005052F2" w:rsidP="008E3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3541" w:type="dxa"/>
            <w:shd w:val="clear" w:color="auto" w:fill="auto"/>
          </w:tcPr>
          <w:p w14:paraId="5B1DC69B" w14:textId="77777777" w:rsidR="005052F2" w:rsidRDefault="005052F2" w:rsidP="008E3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130" w:type="dxa"/>
            <w:shd w:val="clear" w:color="auto" w:fill="auto"/>
          </w:tcPr>
          <w:p w14:paraId="205911BC" w14:textId="77777777" w:rsidR="005052F2" w:rsidRDefault="005052F2" w:rsidP="008E3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141" w:type="dxa"/>
            <w:shd w:val="clear" w:color="auto" w:fill="auto"/>
          </w:tcPr>
          <w:p w14:paraId="140A2294" w14:textId="77777777" w:rsidR="005052F2" w:rsidRDefault="005052F2" w:rsidP="008E3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Максимальные баллы </w:t>
            </w:r>
          </w:p>
        </w:tc>
      </w:tr>
      <w:tr w:rsidR="005052F2" w14:paraId="1F4AF6C3" w14:textId="77777777" w:rsidTr="008E39B8">
        <w:trPr>
          <w:trHeight w:val="269"/>
        </w:trPr>
        <w:tc>
          <w:tcPr>
            <w:tcW w:w="2783" w:type="dxa"/>
            <w:shd w:val="clear" w:color="auto" w:fill="auto"/>
          </w:tcPr>
          <w:p w14:paraId="3CEB2085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А) деревья</w:t>
            </w:r>
          </w:p>
          <w:p w14:paraId="234B567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рыбы</w:t>
            </w:r>
          </w:p>
          <w:p w14:paraId="1C4136B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мебель</w:t>
            </w:r>
          </w:p>
        </w:tc>
        <w:tc>
          <w:tcPr>
            <w:tcW w:w="1207" w:type="dxa"/>
            <w:shd w:val="clear" w:color="auto" w:fill="auto"/>
          </w:tcPr>
          <w:p w14:paraId="0CDD3E16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3948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5E446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1F93141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78FB3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0A6D6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  <w:shd w:val="clear" w:color="auto" w:fill="auto"/>
          </w:tcPr>
          <w:p w14:paraId="589D2D4B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1 - А) овощи</w:t>
            </w:r>
          </w:p>
          <w:p w14:paraId="20DF7003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птицы</w:t>
            </w:r>
          </w:p>
          <w:p w14:paraId="36D8EDCB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посуда</w:t>
            </w:r>
          </w:p>
        </w:tc>
        <w:tc>
          <w:tcPr>
            <w:tcW w:w="1130" w:type="dxa"/>
            <w:shd w:val="clear" w:color="auto" w:fill="auto"/>
          </w:tcPr>
          <w:p w14:paraId="3B276242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14BD3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6D34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5F149E9D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5DA0F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B2FF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52F2" w14:paraId="658B3384" w14:textId="77777777" w:rsidTr="008E39B8">
        <w:trPr>
          <w:trHeight w:val="333"/>
        </w:trPr>
        <w:tc>
          <w:tcPr>
            <w:tcW w:w="2783" w:type="dxa"/>
            <w:shd w:val="clear" w:color="auto" w:fill="auto"/>
          </w:tcPr>
          <w:p w14:paraId="19E951E3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2 - Б</w:t>
            </w:r>
          </w:p>
        </w:tc>
        <w:tc>
          <w:tcPr>
            <w:tcW w:w="1207" w:type="dxa"/>
            <w:shd w:val="clear" w:color="auto" w:fill="auto"/>
          </w:tcPr>
          <w:p w14:paraId="26F72A0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73147A6D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</w:tcPr>
          <w:p w14:paraId="73A99BA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Б</w:t>
            </w:r>
          </w:p>
        </w:tc>
        <w:tc>
          <w:tcPr>
            <w:tcW w:w="1130" w:type="dxa"/>
            <w:shd w:val="clear" w:color="auto" w:fill="auto"/>
          </w:tcPr>
          <w:p w14:paraId="4CC58A2B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5152837D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2F2" w14:paraId="71F31432" w14:textId="77777777" w:rsidTr="008E39B8">
        <w:tc>
          <w:tcPr>
            <w:tcW w:w="2783" w:type="dxa"/>
            <w:shd w:val="clear" w:color="auto" w:fill="auto"/>
          </w:tcPr>
          <w:p w14:paraId="2844386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Г</w:t>
            </w:r>
          </w:p>
        </w:tc>
        <w:tc>
          <w:tcPr>
            <w:tcW w:w="1207" w:type="dxa"/>
            <w:shd w:val="clear" w:color="auto" w:fill="auto"/>
          </w:tcPr>
          <w:p w14:paraId="5C33AA84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45217C85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</w:tcPr>
          <w:p w14:paraId="30B2C9B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Б</w:t>
            </w:r>
          </w:p>
        </w:tc>
        <w:tc>
          <w:tcPr>
            <w:tcW w:w="1130" w:type="dxa"/>
            <w:shd w:val="clear" w:color="auto" w:fill="auto"/>
          </w:tcPr>
          <w:p w14:paraId="55F2462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4A7B297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2F2" w14:paraId="4A835D48" w14:textId="77777777" w:rsidTr="008E39B8">
        <w:tc>
          <w:tcPr>
            <w:tcW w:w="2783" w:type="dxa"/>
            <w:shd w:val="clear" w:color="auto" w:fill="auto"/>
          </w:tcPr>
          <w:p w14:paraId="155AAB1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 В</w:t>
            </w:r>
          </w:p>
        </w:tc>
        <w:tc>
          <w:tcPr>
            <w:tcW w:w="1207" w:type="dxa"/>
            <w:shd w:val="clear" w:color="auto" w:fill="auto"/>
          </w:tcPr>
          <w:p w14:paraId="52616A0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7E2DEAAE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</w:tcPr>
          <w:p w14:paraId="42910860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 Б</w:t>
            </w:r>
          </w:p>
        </w:tc>
        <w:tc>
          <w:tcPr>
            <w:tcW w:w="1130" w:type="dxa"/>
            <w:shd w:val="clear" w:color="auto" w:fill="auto"/>
          </w:tcPr>
          <w:p w14:paraId="50FB2BC2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4ECA85FF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2F2" w14:paraId="5D5DFEB8" w14:textId="77777777" w:rsidTr="008E39B8">
        <w:tc>
          <w:tcPr>
            <w:tcW w:w="2783" w:type="dxa"/>
            <w:shd w:val="clear" w:color="auto" w:fill="auto"/>
          </w:tcPr>
          <w:p w14:paraId="2C9E5E3C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Б</w:t>
            </w:r>
          </w:p>
        </w:tc>
        <w:tc>
          <w:tcPr>
            <w:tcW w:w="1207" w:type="dxa"/>
            <w:shd w:val="clear" w:color="auto" w:fill="auto"/>
          </w:tcPr>
          <w:p w14:paraId="5291FDC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45C1E7A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</w:tcPr>
          <w:p w14:paraId="3ADFDCA3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Б</w:t>
            </w:r>
          </w:p>
        </w:tc>
        <w:tc>
          <w:tcPr>
            <w:tcW w:w="1130" w:type="dxa"/>
            <w:shd w:val="clear" w:color="auto" w:fill="auto"/>
          </w:tcPr>
          <w:p w14:paraId="3920283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21B2A483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2F2" w14:paraId="09047052" w14:textId="77777777" w:rsidTr="008E39B8">
        <w:tc>
          <w:tcPr>
            <w:tcW w:w="2783" w:type="dxa"/>
            <w:shd w:val="clear" w:color="auto" w:fill="auto"/>
          </w:tcPr>
          <w:p w14:paraId="7A01BD7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 комар</w:t>
            </w:r>
          </w:p>
        </w:tc>
        <w:tc>
          <w:tcPr>
            <w:tcW w:w="1207" w:type="dxa"/>
            <w:shd w:val="clear" w:color="auto" w:fill="auto"/>
          </w:tcPr>
          <w:p w14:paraId="2FCEA2A0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25419BAF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</w:tcPr>
          <w:p w14:paraId="60FE4DF5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 паук</w:t>
            </w:r>
          </w:p>
        </w:tc>
        <w:tc>
          <w:tcPr>
            <w:tcW w:w="1130" w:type="dxa"/>
            <w:shd w:val="clear" w:color="auto" w:fill="auto"/>
          </w:tcPr>
          <w:p w14:paraId="1701917D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323727F3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2F2" w14:paraId="03981B62" w14:textId="77777777" w:rsidTr="008E39B8">
        <w:tc>
          <w:tcPr>
            <w:tcW w:w="2783" w:type="dxa"/>
            <w:shd w:val="clear" w:color="auto" w:fill="auto"/>
          </w:tcPr>
          <w:p w14:paraId="0A55A18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 Г</w:t>
            </w:r>
          </w:p>
        </w:tc>
        <w:tc>
          <w:tcPr>
            <w:tcW w:w="1207" w:type="dxa"/>
            <w:shd w:val="clear" w:color="auto" w:fill="auto"/>
          </w:tcPr>
          <w:p w14:paraId="12218FAF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2C91DA6F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</w:tcPr>
          <w:p w14:paraId="72758E17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 Г</w:t>
            </w:r>
          </w:p>
        </w:tc>
        <w:tc>
          <w:tcPr>
            <w:tcW w:w="1130" w:type="dxa"/>
            <w:shd w:val="clear" w:color="auto" w:fill="auto"/>
          </w:tcPr>
          <w:p w14:paraId="22D90A4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7B6C44CB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2F2" w14:paraId="1C78A406" w14:textId="77777777" w:rsidTr="008E39B8">
        <w:tc>
          <w:tcPr>
            <w:tcW w:w="2783" w:type="dxa"/>
            <w:shd w:val="clear" w:color="auto" w:fill="auto"/>
          </w:tcPr>
          <w:p w14:paraId="7D5F26FC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–Б</w:t>
            </w:r>
          </w:p>
        </w:tc>
        <w:tc>
          <w:tcPr>
            <w:tcW w:w="1207" w:type="dxa"/>
            <w:shd w:val="clear" w:color="auto" w:fill="auto"/>
          </w:tcPr>
          <w:p w14:paraId="46678E14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8" w:type="dxa"/>
            <w:shd w:val="clear" w:color="auto" w:fill="auto"/>
          </w:tcPr>
          <w:p w14:paraId="0DC26AE9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</w:tcPr>
          <w:p w14:paraId="768C37B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8 - Б</w:t>
            </w:r>
          </w:p>
        </w:tc>
        <w:tc>
          <w:tcPr>
            <w:tcW w:w="1130" w:type="dxa"/>
            <w:shd w:val="clear" w:color="auto" w:fill="auto"/>
          </w:tcPr>
          <w:p w14:paraId="7C428E31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1" w:type="dxa"/>
            <w:shd w:val="clear" w:color="auto" w:fill="auto"/>
          </w:tcPr>
          <w:p w14:paraId="2055F3DA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2F2" w14:paraId="12F79B02" w14:textId="77777777" w:rsidTr="008E39B8">
        <w:trPr>
          <w:trHeight w:val="1029"/>
        </w:trPr>
        <w:tc>
          <w:tcPr>
            <w:tcW w:w="2783" w:type="dxa"/>
            <w:shd w:val="clear" w:color="auto" w:fill="auto"/>
          </w:tcPr>
          <w:p w14:paraId="5B394C00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9- 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Евразия,  Антарктида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Южная Америка,  Австралия.</w:t>
            </w:r>
          </w:p>
          <w:p w14:paraId="40258354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Северная Америка, Африка.</w:t>
            </w:r>
          </w:p>
        </w:tc>
        <w:tc>
          <w:tcPr>
            <w:tcW w:w="1207" w:type="dxa"/>
            <w:shd w:val="clear" w:color="auto" w:fill="auto"/>
          </w:tcPr>
          <w:p w14:paraId="7A2BF37F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78" w:type="dxa"/>
            <w:shd w:val="clear" w:color="auto" w:fill="auto"/>
          </w:tcPr>
          <w:p w14:paraId="03294201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1" w:type="dxa"/>
            <w:shd w:val="clear" w:color="auto" w:fill="auto"/>
          </w:tcPr>
          <w:p w14:paraId="60D5E55F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– 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Австралия,   Северная Америка,   Антарктида.</w:t>
            </w:r>
          </w:p>
          <w:p w14:paraId="08CD5285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Евразия, Южная Америка.</w:t>
            </w:r>
          </w:p>
        </w:tc>
        <w:tc>
          <w:tcPr>
            <w:tcW w:w="1130" w:type="dxa"/>
            <w:shd w:val="clear" w:color="auto" w:fill="auto"/>
          </w:tcPr>
          <w:p w14:paraId="47E37D1A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41" w:type="dxa"/>
            <w:shd w:val="clear" w:color="auto" w:fill="auto"/>
          </w:tcPr>
          <w:p w14:paraId="7D431E8A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052F2" w14:paraId="5C9A7D5F" w14:textId="77777777" w:rsidTr="008E39B8">
        <w:tc>
          <w:tcPr>
            <w:tcW w:w="2783" w:type="dxa"/>
            <w:shd w:val="clear" w:color="auto" w:fill="auto"/>
          </w:tcPr>
          <w:p w14:paraId="40024D68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Спят - суслик, лягушка, еж.</w:t>
            </w:r>
          </w:p>
          <w:p w14:paraId="336052AB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запасы-бурундук, белка.</w:t>
            </w:r>
          </w:p>
          <w:p w14:paraId="11503354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пищу-горностай, кабан, лось.</w:t>
            </w:r>
          </w:p>
          <w:p w14:paraId="4CCDE2C0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180B34C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78" w:type="dxa"/>
            <w:shd w:val="clear" w:color="auto" w:fill="auto"/>
          </w:tcPr>
          <w:p w14:paraId="116B3265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1" w:type="dxa"/>
            <w:shd w:val="clear" w:color="auto" w:fill="auto"/>
          </w:tcPr>
          <w:p w14:paraId="5879009E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 Спят- суслик, жаба, еж.</w:t>
            </w:r>
          </w:p>
          <w:p w14:paraId="35198285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запасы- белка, мышь.</w:t>
            </w:r>
          </w:p>
          <w:p w14:paraId="2EB0E8FB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пищу- волк, медведь, горностай.</w:t>
            </w:r>
          </w:p>
          <w:p w14:paraId="53E6B5A8" w14:textId="77777777" w:rsidR="005052F2" w:rsidRDefault="005052F2" w:rsidP="008E3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</w:tcPr>
          <w:p w14:paraId="54D3CB04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41" w:type="dxa"/>
            <w:shd w:val="clear" w:color="auto" w:fill="auto"/>
          </w:tcPr>
          <w:p w14:paraId="5C204240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52F2" w14:paraId="13E74B8A" w14:textId="77777777" w:rsidTr="008E39B8">
        <w:tc>
          <w:tcPr>
            <w:tcW w:w="2783" w:type="dxa"/>
            <w:shd w:val="clear" w:color="auto" w:fill="auto"/>
          </w:tcPr>
          <w:p w14:paraId="2DC88379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07" w:type="dxa"/>
            <w:shd w:val="clear" w:color="auto" w:fill="auto"/>
          </w:tcPr>
          <w:p w14:paraId="00688A42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458CBC86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1" w:type="dxa"/>
            <w:shd w:val="clear" w:color="auto" w:fill="auto"/>
          </w:tcPr>
          <w:p w14:paraId="43294383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0" w:type="dxa"/>
            <w:shd w:val="clear" w:color="auto" w:fill="auto"/>
          </w:tcPr>
          <w:p w14:paraId="210FD0DC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76CC3A58" w14:textId="77777777" w:rsidR="005052F2" w:rsidRDefault="005052F2" w:rsidP="008E39B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14:paraId="2B49B37E" w14:textId="77777777" w:rsidR="005052F2" w:rsidRDefault="005052F2" w:rsidP="005052F2">
      <w:pPr>
        <w:pStyle w:val="a5"/>
        <w:spacing w:beforeAutospacing="0" w:after="94" w:afterAutospacing="0"/>
      </w:pPr>
    </w:p>
    <w:p w14:paraId="548C627F" w14:textId="77777777" w:rsidR="005B55B8" w:rsidRDefault="005B55B8"/>
    <w:sectPr w:rsidR="005B55B8" w:rsidSect="005726CA">
      <w:pgSz w:w="11906" w:h="16838"/>
      <w:pgMar w:top="720" w:right="720" w:bottom="720" w:left="72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F2"/>
    <w:rsid w:val="005052F2"/>
    <w:rsid w:val="005B55B8"/>
    <w:rsid w:val="00954121"/>
    <w:rsid w:val="00C1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463C"/>
  <w15:chartTrackingRefBased/>
  <w15:docId w15:val="{22ABB606-6B13-4A6F-956B-A7A44107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5052F2"/>
  </w:style>
  <w:style w:type="paragraph" w:styleId="a3">
    <w:name w:val="Body Text"/>
    <w:basedOn w:val="a"/>
    <w:link w:val="a4"/>
    <w:uiPriority w:val="1"/>
    <w:qFormat/>
    <w:rsid w:val="005052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505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5052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052F2"/>
    <w:pPr>
      <w:widowControl w:val="0"/>
      <w:spacing w:after="0" w:line="240" w:lineRule="auto"/>
      <w:ind w:left="48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6">
    <w:name w:val="List Paragraph"/>
    <w:basedOn w:val="a"/>
    <w:uiPriority w:val="99"/>
    <w:qFormat/>
    <w:rsid w:val="005052F2"/>
    <w:pPr>
      <w:widowControl w:val="0"/>
      <w:spacing w:after="0" w:line="240" w:lineRule="auto"/>
      <w:ind w:left="482" w:hanging="360"/>
      <w:jc w:val="both"/>
    </w:pPr>
    <w:rPr>
      <w:rFonts w:ascii="Times New Roman" w:eastAsia="Times New Roman" w:hAnsi="Times New Roman" w:cs="Times New Roman"/>
      <w:lang w:bidi="ru-RU"/>
    </w:rPr>
  </w:style>
  <w:style w:type="table" w:styleId="a7">
    <w:name w:val="Table Grid"/>
    <w:basedOn w:val="a1"/>
    <w:uiPriority w:val="59"/>
    <w:rsid w:val="005052F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Teacher</cp:lastModifiedBy>
  <cp:revision>4</cp:revision>
  <dcterms:created xsi:type="dcterms:W3CDTF">2024-04-01T12:28:00Z</dcterms:created>
  <dcterms:modified xsi:type="dcterms:W3CDTF">2025-10-13T10:54:00Z</dcterms:modified>
</cp:coreProperties>
</file>